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76" w:type="dxa"/>
        <w:tblCellSpacing w:w="15" w:type="dxa"/>
        <w:tblInd w:w="-8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6"/>
      </w:tblGrid>
      <w:tr w:rsidR="00F656D8" w:rsidRPr="00F656D8" w:rsidTr="00590533">
        <w:trPr>
          <w:tblCellSpacing w:w="15" w:type="dxa"/>
        </w:trPr>
        <w:tc>
          <w:tcPr>
            <w:tcW w:w="46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6D8" w:rsidRPr="00F656D8" w:rsidRDefault="00F656D8" w:rsidP="00F656D8">
            <w:pPr>
              <w:spacing w:after="0" w:line="390" w:lineRule="atLeast"/>
              <w:rPr>
                <w:rFonts w:ascii="Helvetica" w:eastAsia="Times New Roman" w:hAnsi="Helvetica" w:cs="Helvetica"/>
                <w:color w:val="34596E"/>
                <w:sz w:val="29"/>
                <w:szCs w:val="29"/>
                <w:lang w:eastAsia="ru-RU"/>
              </w:rPr>
            </w:pPr>
            <w:r w:rsidRPr="00F656D8">
              <w:rPr>
                <w:rFonts w:ascii="Helvetica" w:eastAsia="Times New Roman" w:hAnsi="Helvetica" w:cs="Helvetica"/>
                <w:color w:val="72918B"/>
                <w:sz w:val="29"/>
                <w:szCs w:val="29"/>
                <w:u w:val="single"/>
                <w:lang w:eastAsia="ru-RU"/>
              </w:rPr>
              <w:t>Сценарий Посвящение в читатели для учащихся 1-х классов</w:t>
            </w:r>
          </w:p>
        </w:tc>
      </w:tr>
    </w:tbl>
    <w:tbl>
      <w:tblPr>
        <w:tblpPr w:leftFromText="180" w:rightFromText="180" w:vertAnchor="text" w:horzAnchor="margin" w:tblpXSpec="center" w:tblpY="213"/>
        <w:tblW w:w="10207" w:type="dxa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590533" w:rsidRPr="00910136" w:rsidTr="00590533">
        <w:trPr>
          <w:tblCellSpacing w:w="15" w:type="dxa"/>
        </w:trPr>
        <w:tc>
          <w:tcPr>
            <w:tcW w:w="4971" w:type="pct"/>
            <w:shd w:val="clear" w:color="auto" w:fill="FFFFFF"/>
            <w:hideMark/>
          </w:tcPr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Ведущий:</w:t>
            </w: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  </w:t>
            </w:r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Здравствуйте, ребята! Скажите, пожалуйста, вы любите праздники? Какие праздники вы знаете? Сегодня у нас с вами необычный праздник, он называется «Посвящение в читатели».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bookmarkStart w:id="0" w:name="_GoBack"/>
            <w:bookmarkEnd w:id="0"/>
          </w:p>
          <w:p w:rsidR="00590533" w:rsidRPr="00910136" w:rsidRDefault="00590533" w:rsidP="00590533">
            <w:pPr>
              <w:tabs>
                <w:tab w:val="left" w:pos="9962"/>
              </w:tabs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Ведущий:</w:t>
            </w: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«Кто много читает, тот много знает», - говорит пословица. И это так. Книги рассказывают нам обо всем: о том, что было до нас, о том, как нам работать, книги нас учат и развлекают. Сегодня мы посвящаем в читателей наших первоклассников.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Ведущий: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Ребята, к</w:t>
            </w: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ак называется первая книга, с которой знакомятся все первоклассники? (азбука)  Кто-нибудь знает, откуда взялось слово «азбука»? (ответы детей) У наших предков, как и у нас, буква «А» начинала алфавит, но она называлась она «аз».</w:t>
            </w:r>
            <w:proofErr w:type="gramEnd"/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За ней шла буква «б», а называлась она «буки». «Аз» да «буки» - вот и получилась «азбука».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Ведущий:</w:t>
            </w: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Отгадайте загадку.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Дом Всезнайки.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Снаружи смотришь –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Дом как дом.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Но нет жильцов обычных в нем.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 нем книги интересные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Стоят рядами тесными.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 длинных полках вдоль стены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Вместились сказки старины: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И Черномор, и царь </w:t>
            </w:r>
            <w:proofErr w:type="spellStart"/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Гвидон</w:t>
            </w:r>
            <w:proofErr w:type="spellEnd"/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,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И добрый дед </w:t>
            </w:r>
            <w:proofErr w:type="spellStart"/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Мазай</w:t>
            </w:r>
            <w:proofErr w:type="spellEnd"/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…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Как называют этот дом?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Попробуй</w:t>
            </w:r>
            <w:proofErr w:type="gramEnd"/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отгадай.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Дети:</w:t>
            </w: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Это библиотека.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Ведущий:</w:t>
            </w: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А что такое библиотека? (ответы детей) «</w:t>
            </w:r>
            <w:proofErr w:type="spellStart"/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Библио</w:t>
            </w:r>
            <w:proofErr w:type="spellEnd"/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» по-гречески – книга, «</w:t>
            </w:r>
            <w:proofErr w:type="spellStart"/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тека</w:t>
            </w:r>
            <w:proofErr w:type="spellEnd"/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» - хранилище. Книги в библиотеках не только хранят – их выдают для чтения. И это самое главное.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Ведущий:</w:t>
            </w: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А какие пословицы и поговорки о книге и библиотеке вы знаете?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Книга в счастье украшает, а в несчастье утешает.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Не красна книга письмом, красна умом.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Книга помогает в труде, выручает в беде.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Выбирай книгу так, как выбираешь друга.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Книга – твой друг, без нее, как без рук.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С книгой жить – век не </w:t>
            </w:r>
            <w:proofErr w:type="gramStart"/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тужить</w:t>
            </w:r>
            <w:proofErr w:type="gramEnd"/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.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(стук в дверь)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Ведущий: </w:t>
            </w: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Кто там?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lastRenderedPageBreak/>
              <w:t>Королева-книга: </w:t>
            </w: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Здравствуйте, ребята! Это я, Королева–книга. Слышала, что вы сегодня посвящаете в читатели первоклассников, и пришла к вам в гости. Я хочу проверить, как вы  внимательно читаете книги. Угадайте книжных героев.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1)    Побежал он на перрон,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Влез в отцепленный вагон,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Внес узлы и чемоданы,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Рассовал их под диваны,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Сел в углу перед окном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 заснул спокойным сном.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                       (С. Я. Маршак</w:t>
            </w:r>
            <w:proofErr w:type="gramStart"/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.. «</w:t>
            </w:r>
            <w:proofErr w:type="gramEnd"/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Вот такой рассеянный»)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    2)   Ты один не умывался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И </w:t>
            </w:r>
            <w:proofErr w:type="spellStart"/>
            <w:proofErr w:type="gramStart"/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грязнулею</w:t>
            </w:r>
            <w:proofErr w:type="spellEnd"/>
            <w:proofErr w:type="gramEnd"/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остался,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И сбежали от </w:t>
            </w:r>
            <w:proofErr w:type="gramStart"/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грязнули</w:t>
            </w:r>
            <w:proofErr w:type="gramEnd"/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 чулки, и башмаки.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                              (К. Чуковский «</w:t>
            </w:r>
            <w:proofErr w:type="spellStart"/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Мойдодыр</w:t>
            </w:r>
            <w:proofErr w:type="spellEnd"/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»)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3)   Вдруг из подворотни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Страшный великан,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Рыжий и усатый,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Та-</w:t>
            </w:r>
            <w:proofErr w:type="spellStart"/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ра</w:t>
            </w:r>
            <w:proofErr w:type="spellEnd"/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</w:t>
            </w:r>
            <w:proofErr w:type="spellStart"/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кан</w:t>
            </w:r>
            <w:proofErr w:type="spellEnd"/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!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                      (К. Чуковский «</w:t>
            </w:r>
            <w:proofErr w:type="spellStart"/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Тараканище</w:t>
            </w:r>
            <w:proofErr w:type="spellEnd"/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»)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5) Для него прогулка праздник,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 на мед особый нюх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Это плюшевый проказник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Медвежонок (</w:t>
            </w:r>
            <w:proofErr w:type="gramStart"/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Вини-Пух</w:t>
            </w:r>
            <w:proofErr w:type="gramEnd"/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)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6) Ждали маму с молоком,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 пустили волка в дом.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Кем же были эти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Маленькие дети? (семеро козлят)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7) Она на балу никогда не бывала,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чистила, мыла, варила и пряла,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Когда же случилось попасть ей на бал,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то голову принц от любви потерял.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Она башмачок потеряла тогда же,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кто она такая, кто мне подскажет? (Золушка)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13) С букварем шагает в школу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Деревянный мальчуган.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Попадает вместо школы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 деревянный балаган.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Как зовется эта книжка?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Как зовется сам мальчишка?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                           (Буратино)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15)Самый добрый доктор? (Айболит)</w:t>
            </w:r>
          </w:p>
          <w:p w:rsidR="00590533" w:rsidRPr="00910136" w:rsidRDefault="00590533" w:rsidP="005905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Появляется доктор Айболит.</w:t>
            </w:r>
          </w:p>
          <w:p w:rsidR="00590533" w:rsidRPr="00910136" w:rsidRDefault="00590533" w:rsidP="0059053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Доктор Айболит.</w:t>
            </w:r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Я, Доктор Айболит. Лечу не только ребят и </w:t>
            </w:r>
            <w:proofErr w:type="gramStart"/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зверят</w:t>
            </w:r>
            <w:proofErr w:type="gramEnd"/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 но и книжки тоже. Да-да, не удивляйтесь, книжки тоже</w:t>
            </w:r>
            <w:proofErr w:type="gramStart"/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вы, болеют. Правда, они не чихают, не кашляют. Эти терпеливые пациенты не плачут, не стонут, не жалуются, но они стареют: как-то незаметно начинают желтеть, сохнуть, рассыпаться на листочки. И вот тут на помощь прихожу я и мои</w:t>
            </w:r>
            <w:r w:rsidR="003257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помощники. Мы подклеиваем книжки, расправляем странички, делаем новый корешок.</w:t>
            </w:r>
          </w:p>
          <w:p w:rsidR="00590533" w:rsidRPr="00910136" w:rsidRDefault="00590533" w:rsidP="005905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 чтобы книжки не были на вас, читателей, в обиде нужно запомнить несколько правил.</w:t>
            </w:r>
          </w:p>
          <w:p w:rsidR="00590533" w:rsidRPr="00910136" w:rsidRDefault="00590533" w:rsidP="005905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Повторяйте их за мной:</w:t>
            </w:r>
          </w:p>
          <w:p w:rsidR="00590533" w:rsidRPr="00910136" w:rsidRDefault="00590533" w:rsidP="005905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-берите книгу только чистыми руками;</w:t>
            </w:r>
          </w:p>
          <w:p w:rsidR="00590533" w:rsidRPr="00910136" w:rsidRDefault="00590533" w:rsidP="005905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не перегибайте книгу: от этого выпадают страницы;</w:t>
            </w:r>
          </w:p>
          <w:p w:rsidR="00590533" w:rsidRPr="00910136" w:rsidRDefault="00590533" w:rsidP="005905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не кладите в книгу карандаши и другие предметы: от этого рвется переплет;</w:t>
            </w:r>
          </w:p>
          <w:p w:rsidR="00590533" w:rsidRPr="00910136" w:rsidRDefault="00590533" w:rsidP="005905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не загибайте страницы - пользуйтесь закладкой;</w:t>
            </w:r>
          </w:p>
          <w:p w:rsidR="00590533" w:rsidRPr="00910136" w:rsidRDefault="00590533" w:rsidP="005905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не читайте книгу во время еды.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Ведущий:</w:t>
            </w: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Ребята!  Книга – огромная ценность и относиться к ней надо бережно. Давайте вспомним, как нужно обращаться с книгами.</w:t>
            </w:r>
          </w:p>
          <w:p w:rsidR="00590533" w:rsidRPr="00910136" w:rsidRDefault="00590533" w:rsidP="00590533">
            <w:pPr>
              <w:numPr>
                <w:ilvl w:val="0"/>
                <w:numId w:val="2"/>
              </w:numPr>
              <w:spacing w:before="150" w:after="225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Не забывай возвращать книги в библиотеку вовремя.</w:t>
            </w:r>
          </w:p>
          <w:p w:rsidR="00590533" w:rsidRPr="00910136" w:rsidRDefault="00590533" w:rsidP="00590533">
            <w:pPr>
              <w:numPr>
                <w:ilvl w:val="0"/>
                <w:numId w:val="2"/>
              </w:numPr>
              <w:spacing w:before="150" w:after="225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Перелистывая страницы, не смачивай пальцы языком.</w:t>
            </w:r>
          </w:p>
          <w:p w:rsidR="00590533" w:rsidRPr="00910136" w:rsidRDefault="00590533" w:rsidP="00590533">
            <w:pPr>
              <w:numPr>
                <w:ilvl w:val="0"/>
                <w:numId w:val="2"/>
              </w:numPr>
              <w:spacing w:before="150" w:after="225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Не загибай страницы. Пользуйся закладкой.</w:t>
            </w:r>
          </w:p>
          <w:p w:rsidR="00590533" w:rsidRPr="00910136" w:rsidRDefault="00590533" w:rsidP="00590533">
            <w:pPr>
              <w:numPr>
                <w:ilvl w:val="0"/>
                <w:numId w:val="2"/>
              </w:numPr>
              <w:spacing w:before="150" w:after="225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Не перегибай книгу по корешку.</w:t>
            </w:r>
          </w:p>
          <w:p w:rsidR="00590533" w:rsidRPr="00910136" w:rsidRDefault="00590533" w:rsidP="00590533">
            <w:pPr>
              <w:numPr>
                <w:ilvl w:val="0"/>
                <w:numId w:val="2"/>
              </w:numPr>
              <w:spacing w:before="150" w:after="225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Не пиши и не рисуй в книге.</w:t>
            </w:r>
          </w:p>
          <w:p w:rsidR="00590533" w:rsidRPr="00910136" w:rsidRDefault="00590533" w:rsidP="00590533">
            <w:pPr>
              <w:numPr>
                <w:ilvl w:val="0"/>
                <w:numId w:val="2"/>
              </w:numPr>
              <w:spacing w:before="150" w:after="225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Не вырывай листы, не вырезай картинки.</w:t>
            </w:r>
          </w:p>
          <w:p w:rsidR="00590533" w:rsidRPr="00910136" w:rsidRDefault="00590533" w:rsidP="00590533">
            <w:pPr>
              <w:numPr>
                <w:ilvl w:val="0"/>
                <w:numId w:val="2"/>
              </w:numPr>
              <w:spacing w:before="150" w:after="225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Не закладывай в книгу посторонние предметы.</w:t>
            </w:r>
          </w:p>
          <w:p w:rsidR="00590533" w:rsidRPr="00910136" w:rsidRDefault="00590533" w:rsidP="00590533">
            <w:pPr>
              <w:spacing w:before="150" w:after="225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Вдруг дверь открывается и в класс вбегает под музыку старуха Шапокляк.</w:t>
            </w:r>
          </w:p>
          <w:p w:rsidR="00590533" w:rsidRPr="00910136" w:rsidRDefault="00590533" w:rsidP="005905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Шапокляк.</w:t>
            </w:r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Здравствуйте, мои дорогие! Здравствуйте, мои милые девочки - вертелочки и мальчишки -</w:t>
            </w:r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кочерыжки! Что</w:t>
            </w:r>
            <w:proofErr w:type="gramStart"/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знали меня? Правильно - правильно, это я. Это я – ваша любимая бабушка, бабуленька, бабусенька Шапокляк. </w:t>
            </w:r>
            <w:proofErr w:type="gramStart"/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</w:t>
            </w:r>
            <w:proofErr w:type="gramEnd"/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¸ какдела? Как учитесь? Хорошо? Вот и плохо. Я не люблю тех, кто хорошо учиться. Мои любимчики - самые примерныехулиганы, самые отличные двоечники. Вот с кого надо брать пример! А то мало у меня настоящих учеников, мало ребят</w:t>
            </w:r>
            <w:proofErr w:type="gramStart"/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,к</w:t>
            </w:r>
            <w:proofErr w:type="gramEnd"/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оторые умеют красиво делать всякие пакости. Я знаю, кто вам нравиться, с кого вы берете пример: с Вини - Пуха</w:t>
            </w:r>
            <w:proofErr w:type="gramStart"/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,К</w:t>
            </w:r>
            <w:proofErr w:type="gramEnd"/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расной Шапочки и этих самых главных моих врагов - Чебурашки и его друга Гены.</w:t>
            </w:r>
          </w:p>
          <w:p w:rsidR="00590533" w:rsidRPr="00910136" w:rsidRDefault="00590533" w:rsidP="005905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Шапокляк</w:t>
            </w:r>
            <w:proofErr w:type="gramStart"/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.</w:t>
            </w:r>
            <w:proofErr w:type="gramEnd"/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(</w:t>
            </w:r>
            <w:proofErr w:type="gramStart"/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иблиотекарю). Что делают здесь эти ребятишки? Зачем они пришли сюда?</w:t>
            </w:r>
          </w:p>
          <w:p w:rsidR="00590533" w:rsidRPr="00910136" w:rsidRDefault="00590533" w:rsidP="005905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Библиотекарь.</w:t>
            </w:r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Сегодня я их записываю в библиотеку.</w:t>
            </w:r>
          </w:p>
          <w:p w:rsidR="00590533" w:rsidRPr="00910136" w:rsidRDefault="00590533" w:rsidP="005905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Шапокляк.</w:t>
            </w:r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Не бывать этому никогда!</w:t>
            </w:r>
          </w:p>
          <w:p w:rsidR="00590533" w:rsidRPr="00910136" w:rsidRDefault="00590533" w:rsidP="005905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Библиотекарь </w:t>
            </w:r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(детям). Ребята, не дадим бабуле испортить нам праздник! (Старухе Шапокляк.) Мы знаем, что ты нелюбишь читать, а ведь есть столько интересных книг. Ребята, подружимся с нашей героиней? Запишем бабушку вбиблиотеку? Пусть и она читает книги. Ведь читая, мы становимся умнее, добрее, сильнее.</w:t>
            </w:r>
          </w:p>
          <w:p w:rsidR="00590533" w:rsidRPr="00910136" w:rsidRDefault="00590533" w:rsidP="005905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  <w:lang w:eastAsia="ru-RU"/>
              </w:rPr>
              <w:t>Королева книга</w:t>
            </w:r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-«</w:t>
            </w:r>
            <w:proofErr w:type="gramEnd"/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Если она отгадает наши загадки! А вы ребята помогайте». 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Белое поле, черное семя,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Кто его сеет, тот и умнеет.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18"/>
                <w:szCs w:val="18"/>
                <w:lang w:eastAsia="ru-RU"/>
              </w:rPr>
              <w:t>Ответ</w:t>
            </w:r>
            <w:r w:rsidRPr="00910136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:</w:t>
            </w: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Книга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18"/>
                <w:szCs w:val="18"/>
                <w:lang w:eastAsia="ru-RU"/>
              </w:rPr>
              <w:t>Королева книга</w:t>
            </w:r>
            <w:r w:rsidRPr="00910136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:</w:t>
            </w: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Хоть не шляпа, а с полями,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Не цветок, а с корешком,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Разговаривает с нами,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Терпеливым языком.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18"/>
                <w:szCs w:val="18"/>
                <w:lang w:eastAsia="ru-RU"/>
              </w:rPr>
              <w:t>ответ</w:t>
            </w:r>
            <w:r w:rsidRPr="00910136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:</w:t>
            </w: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Книга.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18"/>
                <w:szCs w:val="18"/>
                <w:lang w:eastAsia="ru-RU"/>
              </w:rPr>
              <w:t>Королева книга</w:t>
            </w: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: С подругами и сестрами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Она приходит к нам,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Рассказы, вести новые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Приносит по утрам.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18"/>
                <w:szCs w:val="18"/>
                <w:lang w:eastAsia="ru-RU"/>
              </w:rPr>
              <w:t>Ответ</w:t>
            </w:r>
            <w:proofErr w:type="gramStart"/>
            <w:r w:rsidRPr="00910136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Газета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18"/>
                <w:szCs w:val="18"/>
                <w:lang w:eastAsia="ru-RU"/>
              </w:rPr>
              <w:t>Королева книга</w:t>
            </w:r>
            <w:r w:rsidRPr="00910136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:</w:t>
            </w: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Говорит она беззвучно,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 понятно и не скучно,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Ты беседуй чаще с ней –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Станешь вчетверо умней.</w:t>
            </w:r>
          </w:p>
          <w:p w:rsidR="00590533" w:rsidRPr="00910136" w:rsidRDefault="00590533" w:rsidP="005905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18"/>
                <w:szCs w:val="18"/>
                <w:lang w:eastAsia="ru-RU"/>
              </w:rPr>
              <w:t>Ответ</w:t>
            </w:r>
            <w:proofErr w:type="gramStart"/>
            <w:r w:rsidRPr="00910136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Книга.</w:t>
            </w:r>
          </w:p>
          <w:p w:rsidR="00590533" w:rsidRDefault="00590533" w:rsidP="005905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Королева книга</w:t>
            </w:r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Ну что ребята запишем Шапокляк в читатели нашей библиотеки?</w:t>
            </w:r>
          </w:p>
          <w:p w:rsidR="00AD3A0A" w:rsidRPr="00AD3A0A" w:rsidRDefault="00AD3A0A" w:rsidP="00AD3A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r w:rsidRPr="00AD3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 теперь давайте </w:t>
            </w:r>
            <w:proofErr w:type="gramStart"/>
            <w:r w:rsidRPr="00AD3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проверим</w:t>
            </w:r>
            <w:proofErr w:type="gramEnd"/>
            <w:r w:rsidRPr="00AD3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как ребята знают 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уквы и найдут ли они оши</w:t>
            </w:r>
            <w:r w:rsidRPr="00AD3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бки в стихах!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30"/>
              <w:gridCol w:w="6030"/>
            </w:tblGrid>
            <w:tr w:rsidR="00AD3A0A" w:rsidRPr="00AD3A0A" w:rsidTr="00AD3A0A">
              <w:trPr>
                <w:tblCellSpacing w:w="15" w:type="dxa"/>
              </w:trPr>
              <w:tc>
                <w:tcPr>
                  <w:tcW w:w="5985" w:type="dxa"/>
                  <w:hideMark/>
                </w:tcPr>
                <w:p w:rsidR="00AD3A0A" w:rsidRPr="00AD3A0A" w:rsidRDefault="00AD3A0A" w:rsidP="00926DEB">
                  <w:pPr>
                    <w:framePr w:hSpace="180" w:wrap="around" w:vAnchor="text" w:hAnchor="margin" w:xAlign="center" w:y="21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Нам темно. Попросим папу</w:t>
                  </w:r>
                  <w:r w:rsidRPr="00AD3A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Нам включить </w:t>
                  </w:r>
                  <w:proofErr w:type="spellStart"/>
                  <w:proofErr w:type="gramStart"/>
                  <w:r w:rsidRPr="00AD3A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поярче</w:t>
                  </w:r>
                  <w:proofErr w:type="spellEnd"/>
                  <w:proofErr w:type="gramEnd"/>
                  <w:r w:rsidRPr="00AD3A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ЛАПУ.</w:t>
                  </w:r>
                  <w:r w:rsidRPr="00AD3A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D3A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Здесь хорошее местечко –</w:t>
                  </w:r>
                  <w:r w:rsidRPr="00AD3A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Протекает рядом ПЕЧКА.</w:t>
                  </w:r>
                  <w:r w:rsidRPr="00AD3A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D3A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Чтобы выросли листочки</w:t>
                  </w:r>
                  <w:proofErr w:type="gramStart"/>
                  <w:r w:rsidRPr="00AD3A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</w:t>
                  </w:r>
                  <w:proofErr w:type="gramEnd"/>
                  <w:r w:rsidRPr="00AD3A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ветвях набухли БОЧКИ.</w:t>
                  </w:r>
                  <w:r w:rsidRPr="00AD3A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D3A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Сшил себе котенок тапки</w:t>
                  </w:r>
                  <w:proofErr w:type="gramStart"/>
                  <w:r w:rsidRPr="00AD3A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</w:t>
                  </w:r>
                  <w:proofErr w:type="gramEnd"/>
                  <w:r w:rsidRPr="00AD3A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тоб зимой не мерзли ШАПКИ.</w:t>
                  </w:r>
                  <w:r w:rsidRPr="00AD3A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D3A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Таня – пухленькие щечки</w:t>
                  </w:r>
                  <w:proofErr w:type="gramStart"/>
                  <w:r w:rsidRPr="00AD3A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AD3A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веснушки, словно КОЧКИ</w:t>
                  </w:r>
                </w:p>
              </w:tc>
              <w:tc>
                <w:tcPr>
                  <w:tcW w:w="5985" w:type="dxa"/>
                  <w:hideMark/>
                </w:tcPr>
                <w:p w:rsidR="00AD3A0A" w:rsidRPr="00AD3A0A" w:rsidRDefault="00AD3A0A" w:rsidP="00926DEB">
                  <w:pPr>
                    <w:framePr w:hSpace="180" w:wrap="around" w:vAnchor="text" w:hAnchor="margin" w:xAlign="center" w:y="21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3A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Любопытные мартышки</w:t>
                  </w:r>
                  <w:proofErr w:type="gramStart"/>
                  <w:r w:rsidRPr="00AD3A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</w:t>
                  </w:r>
                  <w:proofErr w:type="gramEnd"/>
                  <w:r w:rsidRPr="00AD3A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обирают с елок ФИШКИ.</w:t>
                  </w:r>
                  <w:r w:rsidRPr="00AD3A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D3A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Волны ходят на просторе</w:t>
                  </w:r>
                  <w:r w:rsidRPr="00AD3A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День и ночь в открытом ГОРЕ.</w:t>
                  </w:r>
                  <w:r w:rsidRPr="00AD3A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D3A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Свет дневной уходит прочь</w:t>
                  </w:r>
                  <w:proofErr w:type="gramStart"/>
                  <w:r w:rsidRPr="00AD3A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</w:t>
                  </w:r>
                  <w:proofErr w:type="gramEnd"/>
                  <w:r w:rsidRPr="00AD3A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поля спустилась ДОЧЬ.</w:t>
                  </w:r>
                  <w:r w:rsidRPr="00AD3A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D3A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Пчелка мед цветочный пьёт</w:t>
                  </w:r>
                  <w:proofErr w:type="gramStart"/>
                  <w:r w:rsidRPr="00AD3A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AD3A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 него готовит ЛЁД.</w:t>
                  </w:r>
                </w:p>
              </w:tc>
            </w:tr>
          </w:tbl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iCs/>
                <w:color w:val="333333"/>
                <w:sz w:val="18"/>
                <w:szCs w:val="18"/>
                <w:lang w:eastAsia="ru-RU"/>
              </w:rPr>
              <w:lastRenderedPageBreak/>
              <w:t>Звучит музыка, появляется Красная шапочка и почтальон Печкин.</w:t>
            </w:r>
          </w:p>
          <w:p w:rsidR="00590533" w:rsidRPr="00910136" w:rsidRDefault="00590533" w:rsidP="005905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Красная Шапочка.</w:t>
            </w:r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Друзья, я хочу обратиться к вам за помощью. Шла я лесом к бабушке и нашла кем-то потерянныевещи. Помогите мне вернуть их в сказки.</w:t>
            </w:r>
          </w:p>
          <w:p w:rsidR="00590533" w:rsidRPr="00910136" w:rsidRDefault="00590533" w:rsidP="005905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Красная Шапочка показывает предметы, а дети называют, из какой они сказки. </w:t>
            </w:r>
            <w:proofErr w:type="gramStart"/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(Примеры: ключик из сказки «Золотойключик, или приключения Буратино», зонтик из сказки «Оле – Лукойле», туфелька из сказки «Золушка» и другие.</w:t>
            </w:r>
            <w:proofErr w:type="gramEnd"/>
          </w:p>
          <w:p w:rsidR="00590533" w:rsidRPr="00910136" w:rsidRDefault="00590533" w:rsidP="005905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Почтальон Печкин</w:t>
            </w:r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Здравствуйте ребята! Мне тут на ваш адресок телеграммы пришли, только вот беда, обратного адреса не указанно! Кому ответ то давать будите?</w:t>
            </w:r>
          </w:p>
          <w:p w:rsidR="00590533" w:rsidRPr="00910136" w:rsidRDefault="00590533" w:rsidP="005905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Телеграммы-загадки:</w:t>
            </w:r>
          </w:p>
          <w:p w:rsidR="00590533" w:rsidRPr="00910136" w:rsidRDefault="00590533" w:rsidP="005905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 «Прибыть на праздник не смогу, от меня сбежали брюки». (Мальчик из произведения Чуковского «</w:t>
            </w:r>
            <w:proofErr w:type="spellStart"/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Мойдодыр</w:t>
            </w:r>
            <w:proofErr w:type="spellEnd"/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».)</w:t>
            </w:r>
          </w:p>
          <w:p w:rsidR="00590533" w:rsidRPr="00910136" w:rsidRDefault="00590533" w:rsidP="005905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 «Не подумайте, что я обыкновенный. Я устроил дела своего хозяина так, как ни одному волшебнику не удавалось. И</w:t>
            </w:r>
            <w:r w:rsidR="00650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невесту ему подходящую нашел, и дом – настоящий дворец. Ради хозяина, мне пришлось съесть людоеда». (Кот в сапогах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 одноименной сказки Ш. Перро.)</w:t>
            </w:r>
          </w:p>
          <w:p w:rsidR="00590533" w:rsidRPr="00910136" w:rsidRDefault="00590533" w:rsidP="005905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 «Моя история началась с осколка стекла, которое наделало много зла людям. Немало времени я провела встранствиях, разыскивая своего названного брата. Мне удалось победить волшебницу – красивую, но злую 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бессердечную». </w:t>
            </w:r>
            <w:proofErr w:type="gramStart"/>
            <w:r w:rsidRPr="00910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(Герда из сказки Г.-Х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 Андерсена «Снежная Королева».</w:t>
            </w:r>
            <w:proofErr w:type="gramEnd"/>
          </w:p>
          <w:p w:rsidR="00590533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Ведущий:</w:t>
            </w: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сегодня мы помогли героям сказок вернуть свои вещи, узнали от кого нам пришли телеграммы, вместе с доктором Айболитом выучили правила пользования книжками, помогли старушке Шапокляк стать читателем нашей библиотеки! Вы просто молодцы!!! И теперь настало время посвятить вас в «юных читателей».  Положив руку на сердце, повторяйте за мной клятву читателя: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Брать книгу только чистыми руками – клянусь!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Дети:</w:t>
            </w: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Клянусь!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Ведущий:</w:t>
            </w: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Не загибать страницы, вкладывать в книгу закладку!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Дети: Клянусь!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Ведущий:</w:t>
            </w: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Не перегибать книгу при чтении, от этого выпадают страницы!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Дети:</w:t>
            </w: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Клянусь!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Ведущий</w:t>
            </w: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: Не делать в книге пометок!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Дети:</w:t>
            </w: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Клянусь!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Ведущий</w:t>
            </w: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: Если книга порвалась, подклеить ее!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Дети:</w:t>
            </w: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Клянусь!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lastRenderedPageBreak/>
              <w:t>Ведущий:</w:t>
            </w: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1а и 1б классы посвящаются в читатели.</w:t>
            </w: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Ученикам вручаются читательские билеты и памятки по пользованию</w:t>
            </w: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  <w:r w:rsidRPr="00910136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книгой.</w:t>
            </w:r>
          </w:p>
          <w:p w:rsidR="00590533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590533" w:rsidRPr="00910136" w:rsidRDefault="00590533" w:rsidP="0059053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10136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Ведущий:</w:t>
            </w:r>
            <w:r w:rsidRPr="0091013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Дорогие первоклассники! От имени администрации и всех учителей школы я поздравляю вас с посвящением в читатели. Читая, вы станете умнее, добрее, сильнее.</w:t>
            </w:r>
          </w:p>
          <w:p w:rsidR="00590533" w:rsidRPr="00910136" w:rsidRDefault="00590533" w:rsidP="00590533">
            <w:pPr>
              <w:pBdr>
                <w:top w:val="single" w:sz="6" w:space="8" w:color="E5E5E5"/>
                <w:left w:val="single" w:sz="6" w:space="8" w:color="E5E5E5"/>
                <w:bottom w:val="single" w:sz="6" w:space="8" w:color="E5E5E5"/>
                <w:right w:val="single" w:sz="6" w:space="8" w:color="E5E5E5"/>
              </w:pBdr>
              <w:shd w:val="clear" w:color="auto" w:fill="F6F6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F656D8" w:rsidRPr="00F656D8" w:rsidRDefault="00F656D8" w:rsidP="00F6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 w:firstLine="22144"/>
        <w:textAlignment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0E320B" w:rsidRDefault="000E320B"/>
    <w:sectPr w:rsidR="000E320B" w:rsidSect="00E44F1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06CBC"/>
    <w:multiLevelType w:val="multilevel"/>
    <w:tmpl w:val="7EA6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ED1A22"/>
    <w:multiLevelType w:val="multilevel"/>
    <w:tmpl w:val="81787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D8"/>
    <w:rsid w:val="00061B86"/>
    <w:rsid w:val="00086653"/>
    <w:rsid w:val="000E320B"/>
    <w:rsid w:val="000F5078"/>
    <w:rsid w:val="00262F3F"/>
    <w:rsid w:val="003257D5"/>
    <w:rsid w:val="00565011"/>
    <w:rsid w:val="00590533"/>
    <w:rsid w:val="005A2CD9"/>
    <w:rsid w:val="00621309"/>
    <w:rsid w:val="00650CA6"/>
    <w:rsid w:val="007D0214"/>
    <w:rsid w:val="00815220"/>
    <w:rsid w:val="00910136"/>
    <w:rsid w:val="00926DEB"/>
    <w:rsid w:val="009479CE"/>
    <w:rsid w:val="00A433F3"/>
    <w:rsid w:val="00AD3A0A"/>
    <w:rsid w:val="00BB1280"/>
    <w:rsid w:val="00C05698"/>
    <w:rsid w:val="00CB2D8C"/>
    <w:rsid w:val="00E44F1F"/>
    <w:rsid w:val="00E87FCE"/>
    <w:rsid w:val="00ED43A5"/>
    <w:rsid w:val="00F6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6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56D8"/>
  </w:style>
  <w:style w:type="character" w:customStyle="1" w:styleId="extravote-count">
    <w:name w:val="extravote-count"/>
    <w:basedOn w:val="a0"/>
    <w:rsid w:val="00F656D8"/>
  </w:style>
  <w:style w:type="paragraph" w:styleId="a4">
    <w:name w:val="Normal (Web)"/>
    <w:basedOn w:val="a"/>
    <w:uiPriority w:val="99"/>
    <w:semiHidden/>
    <w:unhideWhenUsed/>
    <w:rsid w:val="00F6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656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656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053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533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6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56D8"/>
  </w:style>
  <w:style w:type="character" w:customStyle="1" w:styleId="extravote-count">
    <w:name w:val="extravote-count"/>
    <w:basedOn w:val="a0"/>
    <w:rsid w:val="00F656D8"/>
  </w:style>
  <w:style w:type="paragraph" w:styleId="a4">
    <w:name w:val="Normal (Web)"/>
    <w:basedOn w:val="a"/>
    <w:uiPriority w:val="99"/>
    <w:semiHidden/>
    <w:unhideWhenUsed/>
    <w:rsid w:val="00F6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656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656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053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53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96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B7C53-4D32-4D7A-9F74-BA7FCD0D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15</cp:revision>
  <cp:lastPrinted>2013-01-22T09:31:00Z</cp:lastPrinted>
  <dcterms:created xsi:type="dcterms:W3CDTF">2013-01-06T03:42:00Z</dcterms:created>
  <dcterms:modified xsi:type="dcterms:W3CDTF">2014-04-02T14:17:00Z</dcterms:modified>
</cp:coreProperties>
</file>